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Anaokulu</w:t>
      </w:r>
      <w:proofErr w:type="gramEnd"/>
      <w:r w:rsidR="00D73FAB">
        <w:rPr>
          <w:szCs w:val="24"/>
        </w:rPr>
        <w:t>-Çınar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22DT968539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KASASIZ</w:t>
      </w:r>
      <w:proofErr w:type="gramEnd"/>
      <w:r w:rsidR="00BE1581">
        <w:rPr>
          <w:szCs w:val="24"/>
        </w:rPr>
        <w:t xml:space="preserve"> MASA ÜSTÜ BİLGİSAYAR VE YAZICI ALIMI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549"/>
        <w:gridCol w:w="1851"/>
        <w:gridCol w:w="974"/>
        <w:gridCol w:w="1348"/>
        <w:gridCol w:w="1643"/>
        <w:gridCol w:w="131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KASASIZ MASA ÜSTÜ BİLGİSAYAR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YAZICI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CC" w:rsidRDefault="009542CC" w:rsidP="00EE3768">
      <w:r>
        <w:separator/>
      </w:r>
    </w:p>
  </w:endnote>
  <w:endnote w:type="continuationSeparator" w:id="0">
    <w:p w:rsidR="009542CC" w:rsidRDefault="009542C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CC" w:rsidRDefault="009542CC" w:rsidP="00EE3768">
      <w:r>
        <w:separator/>
      </w:r>
    </w:p>
  </w:footnote>
  <w:footnote w:type="continuationSeparator" w:id="0">
    <w:p w:rsidR="009542CC" w:rsidRDefault="009542C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82DFE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542CC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diyarbakirmem</cp:lastModifiedBy>
  <cp:revision>2</cp:revision>
  <dcterms:created xsi:type="dcterms:W3CDTF">2022-09-19T15:23:00Z</dcterms:created>
  <dcterms:modified xsi:type="dcterms:W3CDTF">2022-09-19T15:23:00Z</dcterms:modified>
</cp:coreProperties>
</file>