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22DT968551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22DT968551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255"/>
        <w:gridCol w:w="890"/>
        <w:gridCol w:w="831"/>
        <w:gridCol w:w="705"/>
        <w:gridCol w:w="4610"/>
        <w:gridCol w:w="1366"/>
        <w:gridCol w:w="1192"/>
      </w:tblGrid>
      <w:tr w:rsidR="00E95020">
        <w:trPr>
          <w:jc w:val="center"/>
        </w:trPr>
        <w:tc>
          <w:tcPr>
            <w:tcW w:w="0" w:type="auto"/>
          </w:tcPr>
          <w:p w:rsidR="00C11AF8" w:rsidRPr="00C11AF8" w:rsidRDefault="001E4AE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95020" w:rsidRDefault="001E4AEC">
            <w:r>
              <w:rPr>
                <w:b/>
              </w:rPr>
              <w:t>Para Birimi</w:t>
            </w:r>
          </w:p>
        </w:tc>
      </w:tr>
      <w:tr w:rsidR="00E95020">
        <w:trPr>
          <w:jc w:val="center"/>
        </w:trPr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KİREÇ SÖKÜCÜ(5 LİTRE)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70,000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 xml:space="preserve">24311500 - Temel inorganik kimyasal madde olarak hidroksitler 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E95020"/>
        </w:tc>
      </w:tr>
      <w:tr w:rsidR="00E95020">
        <w:trPr>
          <w:jc w:val="center"/>
        </w:trPr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YÜZEY TEMİZLEYİCİ (5 LİTRE)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80,000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 xml:space="preserve">24311500 - Temel inorganik kimyasal madde olarak hidroksitler 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E95020"/>
        </w:tc>
      </w:tr>
      <w:tr w:rsidR="00E95020">
        <w:trPr>
          <w:jc w:val="center"/>
        </w:trPr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YOĞUN KIVAMLI ŞAMAŞIR SUYU (5 LİTRE)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80,000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 xml:space="preserve">24311500 - Temel inorganik kimyasal madde olarak hidroksitler 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E95020"/>
        </w:tc>
      </w:tr>
      <w:tr w:rsidR="00E95020">
        <w:trPr>
          <w:jc w:val="center"/>
        </w:trPr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SIVI OVMA KREM TEMİZLEYİCİ (750 ML)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70,000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95020" w:rsidRDefault="001E4AEC">
            <w:r>
              <w:rPr>
                <w:sz w:val="18"/>
              </w:rPr>
              <w:t xml:space="preserve">24311500 - Temel inorganik kimyasal madde olarak hidroksitler </w:t>
            </w:r>
          </w:p>
        </w:tc>
        <w:tc>
          <w:tcPr>
            <w:tcW w:w="0" w:type="auto"/>
          </w:tcPr>
          <w:p w:rsidR="00E95020" w:rsidRDefault="00E95020"/>
        </w:tc>
        <w:tc>
          <w:tcPr>
            <w:tcW w:w="0" w:type="auto"/>
          </w:tcPr>
          <w:p w:rsidR="00E95020" w:rsidRDefault="00E9502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AEC" w:rsidRDefault="001E4AEC" w:rsidP="005B2F2D">
      <w:pPr>
        <w:spacing w:after="0" w:line="240" w:lineRule="auto"/>
      </w:pPr>
      <w:r>
        <w:separator/>
      </w:r>
    </w:p>
  </w:endnote>
  <w:endnote w:type="continuationSeparator" w:id="0">
    <w:p w:rsidR="001E4AEC" w:rsidRDefault="001E4AE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AEC" w:rsidRDefault="001E4AEC" w:rsidP="005B2F2D">
      <w:pPr>
        <w:spacing w:after="0" w:line="240" w:lineRule="auto"/>
      </w:pPr>
      <w:r>
        <w:separator/>
      </w:r>
    </w:p>
  </w:footnote>
  <w:footnote w:type="continuationSeparator" w:id="0">
    <w:p w:rsidR="001E4AEC" w:rsidRDefault="001E4AE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1E4AE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66B7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19.09.2022 19:08:19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22DT968551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1E4AEC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66B7B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95020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B2F3-A0C1-4622-9CBD-76C80706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diyarbakirmem</cp:lastModifiedBy>
  <cp:revision>2</cp:revision>
  <dcterms:created xsi:type="dcterms:W3CDTF">2022-09-19T16:09:00Z</dcterms:created>
  <dcterms:modified xsi:type="dcterms:W3CDTF">2022-09-19T16:09:00Z</dcterms:modified>
</cp:coreProperties>
</file>