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22DT1343483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YILI LAVABO VE ISLAK ZEMİN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07.12.2022 09:00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22DT1343483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629"/>
        <w:gridCol w:w="4042"/>
        <w:gridCol w:w="998"/>
        <w:gridCol w:w="932"/>
        <w:gridCol w:w="1102"/>
        <w:gridCol w:w="2677"/>
        <w:gridCol w:w="1567"/>
        <w:gridCol w:w="1369"/>
      </w:tblGrid>
      <w:tr w:rsidR="00081A50">
        <w:trPr>
          <w:jc w:val="center"/>
        </w:trPr>
        <w:tc>
          <w:tcPr>
            <w:tcW w:w="0" w:type="auto"/>
          </w:tcPr>
          <w:p w:rsidR="00C11AF8" w:rsidRPr="00C11AF8" w:rsidRDefault="006170C1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081A50" w:rsidRDefault="006170C1">
            <w:r>
              <w:rPr>
                <w:b/>
              </w:rPr>
              <w:t>Para Birimi</w:t>
            </w:r>
          </w:p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MERMER TİPİ LAVABO 140*55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 xml:space="preserve">44411300 - Seramik lavabolar 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PARLAK GRANİT 120*60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43,000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metrekare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44111700 - Fayanslar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GRANİT YAPIŞTIRICI 25 KĞ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 xml:space="preserve">24911200 - Yapıştırıcılar 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LAVABO BATARYA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 xml:space="preserve">44411100 - Musluklar 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LAVABO ÜSTÜ VE ALTI TOLABI 140*60-140*70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39141300 - Dolaplar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  <w:tr w:rsidR="00081A50">
        <w:trPr>
          <w:jc w:val="center"/>
        </w:trPr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WC TAŞI GÜNEŞ TİPİ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1,000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081A50" w:rsidRDefault="006170C1">
            <w:r>
              <w:rPr>
                <w:sz w:val="18"/>
              </w:rPr>
              <w:t xml:space="preserve">44411300 - Seramik lavabolar </w:t>
            </w:r>
          </w:p>
        </w:tc>
        <w:tc>
          <w:tcPr>
            <w:tcW w:w="0" w:type="auto"/>
          </w:tcPr>
          <w:p w:rsidR="00081A50" w:rsidRDefault="00081A50"/>
        </w:tc>
        <w:tc>
          <w:tcPr>
            <w:tcW w:w="0" w:type="auto"/>
          </w:tcPr>
          <w:p w:rsidR="00081A50" w:rsidRDefault="00081A50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0C1" w:rsidRDefault="006170C1" w:rsidP="005B2F2D">
      <w:pPr>
        <w:spacing w:after="0" w:line="240" w:lineRule="auto"/>
      </w:pPr>
      <w:r>
        <w:separator/>
      </w:r>
    </w:p>
  </w:endnote>
  <w:endnote w:type="continuationSeparator" w:id="0">
    <w:p w:rsidR="006170C1" w:rsidRDefault="006170C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0C1" w:rsidRDefault="006170C1" w:rsidP="005B2F2D">
      <w:pPr>
        <w:spacing w:after="0" w:line="240" w:lineRule="auto"/>
      </w:pPr>
      <w:r>
        <w:separator/>
      </w:r>
    </w:p>
  </w:footnote>
  <w:footnote w:type="continuationSeparator" w:id="0">
    <w:p w:rsidR="006170C1" w:rsidRDefault="006170C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6170C1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72238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05.12.2022 15:33:12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22DT1343483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1A50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170C1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7223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2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7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22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7D3B6-D83F-4D65-B357-811CC6BC6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2022-12-05T12:33:00Z</dcterms:created>
  <dcterms:modified xsi:type="dcterms:W3CDTF">2022-12-05T12:33:00Z</dcterms:modified>
</cp:coreProperties>
</file>