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0726" w14:textId="77777777" w:rsidR="00776638" w:rsidRDefault="00776638" w:rsidP="00776638">
      <w:pPr>
        <w:pStyle w:val="KonuBal"/>
        <w:jc w:val="left"/>
      </w:pPr>
      <w:r>
        <w:t>TEKNİK</w:t>
      </w:r>
      <w:r>
        <w:rPr>
          <w:spacing w:val="-2"/>
        </w:rPr>
        <w:t xml:space="preserve"> </w:t>
      </w:r>
      <w:r>
        <w:t xml:space="preserve">ŞARTNAME STANDART </w:t>
      </w:r>
      <w:r>
        <w:rPr>
          <w:spacing w:val="-4"/>
        </w:rPr>
        <w:t>FORMU</w:t>
      </w:r>
    </w:p>
    <w:p w14:paraId="3B0A4061" w14:textId="77777777" w:rsidR="00776638" w:rsidRDefault="00776638" w:rsidP="00776638">
      <w:pPr>
        <w:pStyle w:val="GvdeMetni"/>
        <w:rPr>
          <w:sz w:val="20"/>
        </w:rPr>
      </w:pPr>
    </w:p>
    <w:p w14:paraId="1354A195" w14:textId="77777777" w:rsidR="00776638" w:rsidRDefault="00776638" w:rsidP="00776638">
      <w:pPr>
        <w:pStyle w:val="GvdeMetni"/>
        <w:spacing w:before="10"/>
        <w:rPr>
          <w:sz w:val="20"/>
        </w:rPr>
      </w:pPr>
    </w:p>
    <w:p w14:paraId="30C78A86" w14:textId="77777777" w:rsidR="00776638" w:rsidRDefault="00776638" w:rsidP="00776638">
      <w:pPr>
        <w:ind w:left="815"/>
        <w:rPr>
          <w:sz w:val="20"/>
        </w:rPr>
      </w:pPr>
      <w:r>
        <w:rPr>
          <w:color w:val="000000"/>
          <w:w w:val="99"/>
          <w:sz w:val="20"/>
          <w:shd w:val="clear" w:color="auto" w:fill="D2D2D2"/>
        </w:rPr>
        <w:t>[</w:t>
      </w:r>
    </w:p>
    <w:p w14:paraId="721A15C3" w14:textId="41FF5249" w:rsidR="00776638" w:rsidRDefault="00776638" w:rsidP="00776638">
      <w:pPr>
        <w:tabs>
          <w:tab w:val="left" w:pos="2941"/>
        </w:tabs>
        <w:spacing w:before="123"/>
        <w:ind w:left="815"/>
        <w:rPr>
          <w:sz w:val="24"/>
        </w:rPr>
      </w:pPr>
      <w:r>
        <w:rPr>
          <w:b/>
          <w:sz w:val="24"/>
        </w:rPr>
        <w:t>Sözleşme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başlığı</w:t>
      </w:r>
      <w:r>
        <w:rPr>
          <w:b/>
          <w:sz w:val="24"/>
        </w:rPr>
        <w:tab/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ÇINAR </w:t>
      </w:r>
      <w:proofErr w:type="gramStart"/>
      <w:r>
        <w:rPr>
          <w:sz w:val="24"/>
        </w:rPr>
        <w:t xml:space="preserve">ANAOKULUNA </w:t>
      </w:r>
      <w:r>
        <w:rPr>
          <w:spacing w:val="-9"/>
          <w:sz w:val="24"/>
        </w:rPr>
        <w:t xml:space="preserve"> </w:t>
      </w:r>
      <w:r>
        <w:rPr>
          <w:sz w:val="24"/>
        </w:rPr>
        <w:t>ALINACAK</w:t>
      </w:r>
      <w:proofErr w:type="gramEnd"/>
      <w:r>
        <w:rPr>
          <w:spacing w:val="-4"/>
          <w:sz w:val="24"/>
        </w:rPr>
        <w:t xml:space="preserve"> </w:t>
      </w:r>
      <w:r w:rsidR="00DC76AE">
        <w:rPr>
          <w:spacing w:val="-4"/>
          <w:sz w:val="24"/>
        </w:rPr>
        <w:t xml:space="preserve">BAHÇE </w:t>
      </w:r>
      <w:r w:rsidR="008C2998">
        <w:rPr>
          <w:spacing w:val="-4"/>
          <w:sz w:val="24"/>
        </w:rPr>
        <w:t xml:space="preserve">DIŞ CEPHE BOYASI </w:t>
      </w:r>
      <w:r>
        <w:rPr>
          <w:sz w:val="24"/>
        </w:rPr>
        <w:t>MAL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ALIMI</w:t>
      </w:r>
    </w:p>
    <w:p w14:paraId="6DC1C6EF" w14:textId="775C28FF" w:rsidR="00776638" w:rsidRPr="00DC76AE" w:rsidRDefault="00776638" w:rsidP="00DC76AE">
      <w:pPr>
        <w:tabs>
          <w:tab w:val="left" w:pos="1056"/>
          <w:tab w:val="left" w:pos="2851"/>
        </w:tabs>
        <w:ind w:right="1872"/>
        <w:rPr>
          <w:sz w:val="24"/>
        </w:rPr>
      </w:pPr>
    </w:p>
    <w:p w14:paraId="3DF9AAA6" w14:textId="77777777" w:rsidR="00776638" w:rsidRDefault="00776638" w:rsidP="00776638">
      <w:pPr>
        <w:pStyle w:val="GvdeMetni"/>
        <w:rPr>
          <w:sz w:val="26"/>
        </w:rPr>
      </w:pPr>
    </w:p>
    <w:p w14:paraId="2E146478" w14:textId="77777777" w:rsidR="00776638" w:rsidRDefault="00776638" w:rsidP="00776638">
      <w:pPr>
        <w:pStyle w:val="ListeParagraf"/>
        <w:numPr>
          <w:ilvl w:val="0"/>
          <w:numId w:val="1"/>
        </w:numPr>
        <w:tabs>
          <w:tab w:val="left" w:pos="1021"/>
        </w:tabs>
        <w:spacing w:before="214"/>
        <w:ind w:left="1020" w:hanging="241"/>
        <w:rPr>
          <w:sz w:val="24"/>
        </w:rPr>
      </w:pPr>
      <w:r>
        <w:rPr>
          <w:sz w:val="24"/>
        </w:rPr>
        <w:t>Tedarik Edilecek</w:t>
      </w:r>
      <w:r>
        <w:rPr>
          <w:spacing w:val="-3"/>
          <w:sz w:val="24"/>
        </w:rPr>
        <w:t xml:space="preserve"> </w:t>
      </w:r>
      <w:r>
        <w:rPr>
          <w:sz w:val="24"/>
        </w:rPr>
        <w:t>Mallar,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Miktarı</w:t>
      </w:r>
    </w:p>
    <w:p w14:paraId="5F5F11FB" w14:textId="77777777" w:rsidR="00776638" w:rsidRDefault="00776638" w:rsidP="00776638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99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2231"/>
        <w:gridCol w:w="5390"/>
        <w:gridCol w:w="1325"/>
      </w:tblGrid>
      <w:tr w:rsidR="00776638" w14:paraId="5E4D070D" w14:textId="77777777" w:rsidTr="008C2998">
        <w:trPr>
          <w:trHeight w:val="51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D41A179" w14:textId="77777777" w:rsidR="00776638" w:rsidRDefault="0077663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9DC9040" w14:textId="77777777" w:rsidR="00776638" w:rsidRDefault="00776638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D96B34D" w14:textId="77777777" w:rsidR="00776638" w:rsidRDefault="0077663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96978D2" w14:textId="77777777" w:rsidR="00776638" w:rsidRDefault="0077663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76638" w14:paraId="5AC0AACF" w14:textId="77777777" w:rsidTr="008C2998">
        <w:trPr>
          <w:trHeight w:val="51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1453D1" w14:textId="77777777" w:rsidR="00776638" w:rsidRDefault="00776638">
            <w:pPr>
              <w:pStyle w:val="TableParagraph"/>
              <w:ind w:left="216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2E04773" w14:textId="77777777" w:rsidR="00776638" w:rsidRDefault="00776638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İhtiyaç</w:t>
            </w:r>
            <w:proofErr w:type="spellEnd"/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21EE68" w14:textId="77777777" w:rsidR="00776638" w:rsidRDefault="00776638">
            <w:pPr>
              <w:pStyle w:val="TableParagraph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Özellikler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DC3C745" w14:textId="77777777" w:rsidR="00776638" w:rsidRDefault="00776638">
            <w:pPr>
              <w:pStyle w:val="TableParagraph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Miktar</w:t>
            </w:r>
            <w:proofErr w:type="spellEnd"/>
          </w:p>
        </w:tc>
      </w:tr>
      <w:tr w:rsidR="00776638" w14:paraId="6CED7DBC" w14:textId="77777777" w:rsidTr="008C2998">
        <w:trPr>
          <w:trHeight w:val="79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B412" w14:textId="77777777" w:rsidR="00776638" w:rsidRDefault="0077663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ED74" w14:textId="2E80BC84" w:rsidR="00776638" w:rsidRDefault="008C2998">
            <w:pPr>
              <w:pStyle w:val="TableParagrap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DIŞ CEPHE ASTARI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6FF3" w14:textId="06474F05" w:rsidR="00776638" w:rsidRDefault="008C2998">
            <w:pPr>
              <w:pStyle w:val="TableParagraph"/>
              <w:ind w:right="1402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20/1 KĞ   </w:t>
            </w:r>
            <w:r w:rsidR="00776638">
              <w:rPr>
                <w:rFonts w:ascii="TimesNewRomanPSMT" w:eastAsiaTheme="minorHAnsi" w:hAnsi="TimesNewRomanPSMT" w:cs="TimesNewRomanPSMT"/>
                <w:sz w:val="20"/>
                <w:szCs w:val="20"/>
              </w:rPr>
              <w:t>1. Kalite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C44D" w14:textId="14BFDB08" w:rsidR="00776638" w:rsidRDefault="003C49E9">
            <w:pPr>
              <w:pStyle w:val="TableParagraph"/>
              <w:spacing w:before="8"/>
            </w:pPr>
            <w:r>
              <w:t xml:space="preserve">5 </w:t>
            </w:r>
            <w:r w:rsidR="008C2998">
              <w:t>ADET</w:t>
            </w:r>
          </w:p>
        </w:tc>
      </w:tr>
      <w:tr w:rsidR="008C2998" w14:paraId="57940509" w14:textId="77777777" w:rsidTr="008C2998">
        <w:trPr>
          <w:trHeight w:val="79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DDED" w14:textId="624077C4" w:rsidR="008C2998" w:rsidRDefault="008C299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7CF9" w14:textId="04A1E12A" w:rsidR="008C2998" w:rsidRDefault="008C2998">
            <w:pPr>
              <w:pStyle w:val="TableParagrap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DIŞ CEPHE BOYASI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5F49" w14:textId="16CAB2FF" w:rsidR="008C2998" w:rsidRDefault="008C2998" w:rsidP="00DC76AE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20/1 KĞ   1. Kalite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438C" w14:textId="56C3FFE1" w:rsidR="008C2998" w:rsidRDefault="003C49E9">
            <w:pPr>
              <w:pStyle w:val="TableParagraph"/>
              <w:spacing w:before="8"/>
            </w:pPr>
            <w:r>
              <w:t xml:space="preserve">5 </w:t>
            </w:r>
            <w:r w:rsidR="008C2998">
              <w:t>ADET</w:t>
            </w:r>
          </w:p>
        </w:tc>
      </w:tr>
      <w:tr w:rsidR="008C2998" w14:paraId="1B31D837" w14:textId="77777777" w:rsidTr="008C2998">
        <w:trPr>
          <w:trHeight w:val="79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01FE" w14:textId="7131899C" w:rsidR="008C2998" w:rsidRDefault="008C299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6D2D" w14:textId="7CDC990D" w:rsidR="008C2998" w:rsidRDefault="008C2998">
            <w:pPr>
              <w:pStyle w:val="TableParagrap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DEKOR RULO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3395" w14:textId="48902334" w:rsidR="008C2998" w:rsidRDefault="008C2998" w:rsidP="00DC76AE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25 LİK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CBF9" w14:textId="67B564E7" w:rsidR="008C2998" w:rsidRDefault="008C2998">
            <w:pPr>
              <w:pStyle w:val="TableParagraph"/>
              <w:spacing w:before="8"/>
            </w:pPr>
            <w:r>
              <w:t>6 ADET</w:t>
            </w:r>
          </w:p>
        </w:tc>
      </w:tr>
      <w:tr w:rsidR="00E32AE5" w14:paraId="2B1AAB60" w14:textId="77777777" w:rsidTr="008C2998">
        <w:trPr>
          <w:trHeight w:val="79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DD0C" w14:textId="48DB35CD" w:rsidR="00E32AE5" w:rsidRDefault="00E32AE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F977" w14:textId="091472D1" w:rsidR="00E32AE5" w:rsidRDefault="00E32AE5">
            <w:pPr>
              <w:pStyle w:val="TableParagrap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YAĞLI BOYA 5/1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177C" w14:textId="5E0D070D" w:rsidR="00E32AE5" w:rsidRDefault="00E32AE5" w:rsidP="00DC76AE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5/1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1. Kalite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ADF0" w14:textId="6AF19C45" w:rsidR="00E32AE5" w:rsidRDefault="003C49E9">
            <w:pPr>
              <w:pStyle w:val="TableParagraph"/>
              <w:spacing w:before="8"/>
            </w:pPr>
            <w:r>
              <w:t xml:space="preserve">5 </w:t>
            </w:r>
            <w:r w:rsidR="008C0A85">
              <w:t>ADET</w:t>
            </w:r>
          </w:p>
        </w:tc>
      </w:tr>
    </w:tbl>
    <w:p w14:paraId="2CDE4237" w14:textId="77777777" w:rsidR="00776638" w:rsidRDefault="00776638" w:rsidP="00776638">
      <w:pPr>
        <w:pStyle w:val="GvdeMetni"/>
        <w:rPr>
          <w:sz w:val="26"/>
        </w:rPr>
      </w:pPr>
    </w:p>
    <w:p w14:paraId="659F07C7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20FA484B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1- 1.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sınıf  TSE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standartlarına uygun olacaktır.</w:t>
      </w:r>
    </w:p>
    <w:p w14:paraId="3CB42769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2- En az 2 yıl garantili olacaktır.</w:t>
      </w:r>
    </w:p>
    <w:p w14:paraId="6658A987" w14:textId="5EEE141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3- </w:t>
      </w:r>
      <w:r w:rsidR="008C2998">
        <w:rPr>
          <w:rFonts w:ascii="TimesNewRomanPSMT" w:eastAsiaTheme="minorHAnsi" w:hAnsi="TimesNewRomanPSMT" w:cs="TimesNewRomanPSMT"/>
          <w:color w:val="000000"/>
          <w:sz w:val="20"/>
          <w:szCs w:val="20"/>
        </w:rPr>
        <w:t>İ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şçiliği</w:t>
      </w:r>
      <w:r w:rsidR="00E32AE5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ve </w:t>
      </w:r>
      <w:proofErr w:type="gramStart"/>
      <w:r w:rsidR="00E32AE5">
        <w:rPr>
          <w:rFonts w:ascii="TimesNewRomanPSMT" w:eastAsiaTheme="minorHAnsi" w:hAnsi="TimesNewRomanPSMT" w:cs="TimesNewRomanPSMT"/>
          <w:color w:val="000000"/>
          <w:sz w:val="20"/>
          <w:szCs w:val="20"/>
        </w:rPr>
        <w:t>nakliye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yüklenici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firmaya ait olacaktır.</w:t>
      </w:r>
    </w:p>
    <w:p w14:paraId="726C9DB2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4- Teklifler elden teslim edilecektir.</w:t>
      </w:r>
    </w:p>
    <w:p w14:paraId="4BEAA6F5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0413D10F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0747EDF1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6D7FE095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14:paraId="5DD7B082" w14:textId="5765CC51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….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/…./202</w:t>
      </w:r>
      <w:r w:rsidR="00DC76AE">
        <w:rPr>
          <w:rFonts w:ascii="TimesNewRomanPSMT" w:eastAsiaTheme="minorHAnsi" w:hAnsi="TimesNewRomanPSMT" w:cs="TimesNewRomanPSMT"/>
          <w:color w:val="000000"/>
          <w:sz w:val="20"/>
          <w:szCs w:val="20"/>
        </w:rPr>
        <w:t>3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         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 xml:space="preserve">           Dilber MIZRAK</w:t>
      </w:r>
    </w:p>
    <w:p w14:paraId="369B5926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Teklif Tarihi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>Okul Müdürü</w:t>
      </w:r>
    </w:p>
    <w:p w14:paraId="00B7CC31" w14:textId="77777777"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FİRMA-KAŞE-İMZA</w:t>
      </w:r>
    </w:p>
    <w:p w14:paraId="26212EEC" w14:textId="77777777" w:rsidR="00EF43D5" w:rsidRDefault="00EF43D5"/>
    <w:sectPr w:rsidR="00EF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5D3F"/>
    <w:multiLevelType w:val="hybridMultilevel"/>
    <w:tmpl w:val="0F384C96"/>
    <w:lvl w:ilvl="0" w:tplc="95F2E550">
      <w:start w:val="1"/>
      <w:numFmt w:val="decimal"/>
      <w:lvlText w:val="%1."/>
      <w:lvlJc w:val="left"/>
      <w:pPr>
        <w:ind w:left="81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64CABA6">
      <w:numFmt w:val="bullet"/>
      <w:lvlText w:val="•"/>
      <w:lvlJc w:val="left"/>
      <w:pPr>
        <w:ind w:left="1758" w:hanging="240"/>
      </w:pPr>
      <w:rPr>
        <w:lang w:val="tr-TR" w:eastAsia="en-US" w:bidi="ar-SA"/>
      </w:rPr>
    </w:lvl>
    <w:lvl w:ilvl="2" w:tplc="B15CA9CA">
      <w:numFmt w:val="bullet"/>
      <w:lvlText w:val="•"/>
      <w:lvlJc w:val="left"/>
      <w:pPr>
        <w:ind w:left="2697" w:hanging="240"/>
      </w:pPr>
      <w:rPr>
        <w:lang w:val="tr-TR" w:eastAsia="en-US" w:bidi="ar-SA"/>
      </w:rPr>
    </w:lvl>
    <w:lvl w:ilvl="3" w:tplc="49D254DA">
      <w:numFmt w:val="bullet"/>
      <w:lvlText w:val="•"/>
      <w:lvlJc w:val="left"/>
      <w:pPr>
        <w:ind w:left="3635" w:hanging="240"/>
      </w:pPr>
      <w:rPr>
        <w:lang w:val="tr-TR" w:eastAsia="en-US" w:bidi="ar-SA"/>
      </w:rPr>
    </w:lvl>
    <w:lvl w:ilvl="4" w:tplc="8CD2E36E">
      <w:numFmt w:val="bullet"/>
      <w:lvlText w:val="•"/>
      <w:lvlJc w:val="left"/>
      <w:pPr>
        <w:ind w:left="4574" w:hanging="240"/>
      </w:pPr>
      <w:rPr>
        <w:lang w:val="tr-TR" w:eastAsia="en-US" w:bidi="ar-SA"/>
      </w:rPr>
    </w:lvl>
    <w:lvl w:ilvl="5" w:tplc="B31CB934">
      <w:numFmt w:val="bullet"/>
      <w:lvlText w:val="•"/>
      <w:lvlJc w:val="left"/>
      <w:pPr>
        <w:ind w:left="5512" w:hanging="240"/>
      </w:pPr>
      <w:rPr>
        <w:lang w:val="tr-TR" w:eastAsia="en-US" w:bidi="ar-SA"/>
      </w:rPr>
    </w:lvl>
    <w:lvl w:ilvl="6" w:tplc="9E886A40">
      <w:numFmt w:val="bullet"/>
      <w:lvlText w:val="•"/>
      <w:lvlJc w:val="left"/>
      <w:pPr>
        <w:ind w:left="6451" w:hanging="240"/>
      </w:pPr>
      <w:rPr>
        <w:lang w:val="tr-TR" w:eastAsia="en-US" w:bidi="ar-SA"/>
      </w:rPr>
    </w:lvl>
    <w:lvl w:ilvl="7" w:tplc="759414BE">
      <w:numFmt w:val="bullet"/>
      <w:lvlText w:val="•"/>
      <w:lvlJc w:val="left"/>
      <w:pPr>
        <w:ind w:left="7389" w:hanging="240"/>
      </w:pPr>
      <w:rPr>
        <w:lang w:val="tr-TR" w:eastAsia="en-US" w:bidi="ar-SA"/>
      </w:rPr>
    </w:lvl>
    <w:lvl w:ilvl="8" w:tplc="358A6F9C">
      <w:numFmt w:val="bullet"/>
      <w:lvlText w:val="•"/>
      <w:lvlJc w:val="left"/>
      <w:pPr>
        <w:ind w:left="8328" w:hanging="240"/>
      </w:pPr>
      <w:rPr>
        <w:lang w:val="tr-TR" w:eastAsia="en-US" w:bidi="ar-SA"/>
      </w:rPr>
    </w:lvl>
  </w:abstractNum>
  <w:num w:numId="1" w16cid:durableId="7308085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9B"/>
    <w:rsid w:val="003C49E9"/>
    <w:rsid w:val="00714D9B"/>
    <w:rsid w:val="00776638"/>
    <w:rsid w:val="008C0A85"/>
    <w:rsid w:val="008C2998"/>
    <w:rsid w:val="00DC76AE"/>
    <w:rsid w:val="00E32AE5"/>
    <w:rsid w:val="00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0AF8"/>
  <w15:docId w15:val="{AF12E28A-5F9B-48B8-95C7-59B69E73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6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776638"/>
    <w:pPr>
      <w:spacing w:before="76"/>
      <w:ind w:left="2970" w:right="2481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7766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7663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7663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76638"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rsid w:val="00776638"/>
    <w:pPr>
      <w:spacing w:before="121"/>
    </w:pPr>
  </w:style>
  <w:style w:type="table" w:customStyle="1" w:styleId="TableNormal">
    <w:name w:val="Table Normal"/>
    <w:uiPriority w:val="2"/>
    <w:semiHidden/>
    <w:qFormat/>
    <w:rsid w:val="007766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>NouS TncTR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Çınar Anaokulu</cp:lastModifiedBy>
  <cp:revision>8</cp:revision>
  <dcterms:created xsi:type="dcterms:W3CDTF">2022-12-05T12:17:00Z</dcterms:created>
  <dcterms:modified xsi:type="dcterms:W3CDTF">2023-11-20T07:36:00Z</dcterms:modified>
</cp:coreProperties>
</file>